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AEEFD" w14:textId="518B7D8B" w:rsidR="00520F5C" w:rsidRDefault="00520F5C" w:rsidP="00520F5C">
      <w:pPr>
        <w:pStyle w:val="NormalWeb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 w:rsidRPr="00520F5C">
        <w:rPr>
          <w:rFonts w:ascii="Arial" w:hAnsi="Arial" w:cs="Arial"/>
          <w:b/>
          <w:bCs/>
          <w:color w:val="000000"/>
          <w:sz w:val="32"/>
          <w:szCs w:val="32"/>
        </w:rPr>
        <w:t>hey preach but they do not practice</w:t>
      </w:r>
    </w:p>
    <w:p w14:paraId="42FF50C1" w14:textId="25EED611" w:rsidR="00520F5C" w:rsidRDefault="00520F5C" w:rsidP="00520F5C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bookmarkStart w:id="0" w:name="_Toc438971101"/>
      <w:bookmarkStart w:id="1" w:name="_Toc31352364"/>
      <w:bookmarkEnd w:id="0"/>
      <w:r>
        <w:rPr>
          <w:rFonts w:ascii="Arial" w:hAnsi="Arial" w:cs="Arial"/>
          <w:b/>
          <w:bCs/>
          <w:color w:val="000000"/>
        </w:rPr>
        <w:t>TUESDAY MARCH 2 (Mt 23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1-12)</w:t>
      </w:r>
      <w:bookmarkEnd w:id="1"/>
    </w:p>
    <w:p w14:paraId="57C9C4B8" w14:textId="36A8AD6A" w:rsidR="00520F5C" w:rsidRDefault="00520F5C" w:rsidP="00520F5C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Jesus is most perfect in the Word and in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>obedience to it.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He only says and does what the Father commands him, when and how 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e commands it.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can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imitate him: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"Come to me, all you who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labor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are burdened,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I will give you rest.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Take my yoke upon you and learn from me, for I am meek and humble of heart; and you will find rest for yourselves.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my yoke is easy, and my burden light."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(Mt 11,28-30).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"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when he had washed their feet (and) put his garments back on and reclined at table again, he said to them,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"Do you realize what I have done for you?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call me 'teacher' and 'master,' and rightly so, for indeed I am.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If I, therefore, the master and teacher, have washed your feet, you ought to wash one another's feet.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have given you a model to follow, so that as I have done for you, you should also do.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Amen, amen, I say to you, no slave is greater than his master nor any messenger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greater than the one who sent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him.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I</w:t>
      </w:r>
      <w:r>
        <w:rPr>
          <w:rFonts w:ascii="Arial" w:hAnsi="Arial" w:cs="Arial"/>
          <w:i/>
          <w:iCs/>
          <w:color w:val="000000"/>
          <w:sz w:val="22"/>
          <w:szCs w:val="22"/>
        </w:rPr>
        <w:t>f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understand this, blessed are you if you do it."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(Jn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13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000000"/>
          <w:sz w:val="22"/>
          <w:szCs w:val="22"/>
        </w:rPr>
        <w:t>12-17).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St. Paul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invites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Philippians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have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same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feelings</w:t>
      </w:r>
      <w:r>
        <w:rPr>
          <w:rFonts w:ascii="Arial" w:hAnsi="Arial" w:cs="Arial"/>
          <w:color w:val="000000"/>
          <w:sz w:val="22"/>
          <w:szCs w:val="22"/>
        </w:rPr>
        <w:t xml:space="preserve"> as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they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 Christ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Jesus: “</w:t>
      </w:r>
      <w:r>
        <w:rPr>
          <w:rFonts w:ascii="Arial" w:hAnsi="Arial" w:cs="Arial"/>
          <w:i/>
          <w:iCs/>
          <w:color w:val="000000"/>
          <w:sz w:val="22"/>
          <w:szCs w:val="22"/>
        </w:rPr>
        <w:t>T</w:t>
      </w:r>
      <w:r>
        <w:rPr>
          <w:rFonts w:ascii="Arial" w:hAnsi="Arial" w:cs="Arial"/>
          <w:i/>
          <w:iCs/>
          <w:color w:val="000000"/>
          <w:sz w:val="22"/>
          <w:szCs w:val="22"/>
        </w:rPr>
        <w:t>hough he was in the form of God, did not regard equality with God something to be grasped.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Rather, he emptied himself, taking the form of a slave, coming in human likeness;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found human in appearance,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humbled himself, becoming obedient to death, even death on a cross.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Because of this, God greatly exalted him and bestowed on him the name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that is above every name,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that at the name of Jesus every knee should bend,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of those in heaven and on earth and under the earth,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every tongue confess that Jesus Christ is Lord,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to the glory of God the Father."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520F5C">
        <w:rPr>
          <w:rStyle w:val="Emphasis"/>
          <w:rFonts w:ascii="Arial" w:hAnsi="Arial" w:cs="Arial"/>
          <w:i w:val="0"/>
          <w:iCs w:val="0"/>
          <w:sz w:val="22"/>
          <w:szCs w:val="22"/>
        </w:rPr>
        <w:t>(Phil 5,6-11</w:t>
      </w:r>
      <w:r w:rsidRPr="00520F5C">
        <w:rPr>
          <w:rFonts w:ascii="Arial" w:hAnsi="Arial" w:cs="Arial"/>
          <w:i/>
          <w:iCs/>
          <w:color w:val="000000"/>
          <w:sz w:val="22"/>
          <w:szCs w:val="22"/>
        </w:rPr>
        <w:t>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Jesus is a perennial and unsurpassable model.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 one will ever be able to match his obedience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28CA10E" w14:textId="1198BF6F" w:rsidR="00520F5C" w:rsidRDefault="00520F5C" w:rsidP="00520F5C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Even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Letter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 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Hebrews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invites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 look up to Christ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Jesus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Crucified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"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Therefore, since we are surrounded by so great a cloud of witnesses, let us rid ourselves of every burden and sin That clings to us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persevere in running the race That lies before us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while keeping our eyes fixed on Jesus, the leader and perfecter of faith.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the sake of the joy that lay before him he endured the cross, despising its shame, and has taken his seat at the right of the throne of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God. Consider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how he endured such opposition from sinners, in order that you may not grow weary and lose heart.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In your struggle against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sin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you have not yet resisted to the point of shedding blood.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"(Heb 12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1-4).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Paul does not look </w:t>
      </w:r>
      <w:r>
        <w:rPr>
          <w:rFonts w:ascii="Arial" w:hAnsi="Arial" w:cs="Arial"/>
          <w:color w:val="000000"/>
          <w:sz w:val="22"/>
          <w:szCs w:val="22"/>
        </w:rPr>
        <w:t>up</w:t>
      </w:r>
      <w:r>
        <w:rPr>
          <w:rFonts w:ascii="Arial" w:hAnsi="Arial" w:cs="Arial"/>
          <w:color w:val="000000"/>
          <w:sz w:val="22"/>
          <w:szCs w:val="22"/>
        </w:rPr>
        <w:t xml:space="preserve"> Christ, in his body he carries the stigmata of Christ.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For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this 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can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say: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j</w:t>
      </w:r>
      <w:r>
        <w:rPr>
          <w:rFonts w:ascii="Arial" w:hAnsi="Arial" w:cs="Arial"/>
          <w:i/>
          <w:iCs/>
          <w:color w:val="000000"/>
          <w:sz w:val="22"/>
          <w:szCs w:val="22"/>
        </w:rPr>
        <w:t>oin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with others in being imitators of me,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brothers, and observe those who thus conduct themselves according to the model you have in us.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many, as I have often told you and now tell you even in tears, conduct themselves as enemies of the cross of Christ.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520F5C">
        <w:rPr>
          <w:rStyle w:val="Emphasis"/>
          <w:rFonts w:ascii="Arial" w:hAnsi="Arial" w:cs="Arial"/>
          <w:i w:val="0"/>
          <w:iCs w:val="0"/>
          <w:sz w:val="22"/>
          <w:szCs w:val="22"/>
        </w:rPr>
        <w:t>(Phil 3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,</w:t>
      </w:r>
      <w:r w:rsidRPr="00520F5C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17-28</w:t>
      </w:r>
      <w:r>
        <w:rPr>
          <w:rFonts w:ascii="Arial" w:hAnsi="Arial" w:cs="Arial"/>
          <w:i/>
          <w:iCs/>
          <w:color w:val="000000"/>
          <w:sz w:val="22"/>
          <w:szCs w:val="22"/>
        </w:rPr>
        <w:t>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Jesus warns against imitating scribes and Pharisees.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They don</w:t>
      </w:r>
      <w:r>
        <w:rPr>
          <w:rFonts w:ascii="Arial" w:hAnsi="Arial" w:cs="Arial"/>
          <w:color w:val="000000"/>
          <w:sz w:val="22"/>
          <w:szCs w:val="22"/>
        </w:rPr>
        <w:t>’</w:t>
      </w:r>
      <w:r>
        <w:rPr>
          <w:rFonts w:ascii="Arial" w:hAnsi="Arial" w:cs="Arial"/>
          <w:color w:val="000000"/>
          <w:sz w:val="22"/>
          <w:szCs w:val="22"/>
        </w:rPr>
        <w:t>t do what they say.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To imitate them is to follow paths of great evil, infinite evil.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180B8A9A" w14:textId="77777777" w:rsidR="00520F5C" w:rsidRDefault="00520F5C" w:rsidP="00520F5C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Then Jesus spoke to the crowds and to his disciples,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saying, "The scribes and the Pharisees have taken their seat on the chair of Moses.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Therefore, do and observe all things whatsoever they tell you, but do not follow their example. For they preach but they do not practice.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They tie up heavy burdens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(hard to carry) and lay them on people's shoulders, but they will not lift a finger to move them.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All their works are performed to be seen. They widen their phylacteries and lengthen their tassels.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They love places of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honor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at banquets, seats of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honor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in synagogues,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greetings in marketplaces, and the salutation 'Rabbi.'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As for you, do not be called 'Rabbi.'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have but one teacher, and you are all brothers.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Call no one on earth your father; you have but one Father in heaven.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Do not be called 'Master'; you have but one master, the Messiah.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greatest among you must be your servant.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Whoever exalts himself will be humbled; but whoever humbles himself will be exalted.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  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0DD0FACF" w14:textId="58E00951" w:rsidR="00520F5C" w:rsidRPr="00520F5C" w:rsidRDefault="00520F5C" w:rsidP="00520F5C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Every disciple of Jesus is obliged to be imitable in everything.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If he is not </w:t>
      </w:r>
      <w:r>
        <w:rPr>
          <w:rFonts w:ascii="Arial" w:hAnsi="Arial" w:cs="Arial"/>
          <w:color w:val="000000"/>
          <w:sz w:val="22"/>
          <w:szCs w:val="22"/>
        </w:rPr>
        <w:t>imitable,</w:t>
      </w:r>
      <w:r>
        <w:rPr>
          <w:rFonts w:ascii="Arial" w:hAnsi="Arial" w:cs="Arial"/>
          <w:color w:val="000000"/>
          <w:sz w:val="22"/>
          <w:szCs w:val="22"/>
        </w:rPr>
        <w:t xml:space="preserve"> he is not a true disciple.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more</w:t>
      </w:r>
      <w:r>
        <w:rPr>
          <w:rFonts w:ascii="Arial" w:hAnsi="Arial" w:cs="Arial"/>
          <w:color w:val="000000"/>
          <w:sz w:val="22"/>
          <w:szCs w:val="22"/>
        </w:rPr>
        <w:t xml:space="preserve"> it grows the possibility to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imita</w:t>
      </w:r>
      <w:r>
        <w:rPr>
          <w:rFonts w:ascii="Arial" w:hAnsi="Arial" w:cs="Arial"/>
          <w:color w:val="000000"/>
          <w:sz w:val="22"/>
          <w:szCs w:val="22"/>
        </w:rPr>
        <w:t>te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him</w:t>
      </w:r>
      <w:r>
        <w:rPr>
          <w:rFonts w:ascii="Arial" w:hAnsi="Arial" w:cs="Arial"/>
          <w:color w:val="000000"/>
          <w:sz w:val="22"/>
          <w:szCs w:val="22"/>
        </w:rPr>
        <w:t>, 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more the truth of his being a Christian becomes manifest.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To think of leading someone to true faith in the gospel by a bad example is great foolishness.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Gospel is proclaimed and always shown to be lived.</w:t>
      </w:r>
    </w:p>
    <w:p w14:paraId="253287E8" w14:textId="02B2DC6D" w:rsidR="00520F5C" w:rsidRDefault="00520F5C" w:rsidP="00520F5C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Mother of the Redemption, Angels, Saints, make us true imitators of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>Lord Jesus.</w:t>
      </w:r>
    </w:p>
    <w:p w14:paraId="1140F4C0" w14:textId="181C6C8B" w:rsidR="00FA2FEB" w:rsidRPr="00520F5C" w:rsidRDefault="00FA2FEB" w:rsidP="00520F5C"/>
    <w:sectPr w:rsidR="00FA2FEB" w:rsidRPr="00520F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EB"/>
    <w:rsid w:val="00046535"/>
    <w:rsid w:val="00295B2E"/>
    <w:rsid w:val="00520F5C"/>
    <w:rsid w:val="006E4CE3"/>
    <w:rsid w:val="008530A5"/>
    <w:rsid w:val="009D6E85"/>
    <w:rsid w:val="00D015C8"/>
    <w:rsid w:val="00DA6671"/>
    <w:rsid w:val="00DE2771"/>
    <w:rsid w:val="00E01D7C"/>
    <w:rsid w:val="00E3573A"/>
    <w:rsid w:val="00E5464A"/>
    <w:rsid w:val="00F5177E"/>
    <w:rsid w:val="00F5573B"/>
    <w:rsid w:val="00F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BADE"/>
  <w15:chartTrackingRefBased/>
  <w15:docId w15:val="{1BF7DE1D-507F-4739-B849-249C05E8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D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20F5C"/>
  </w:style>
  <w:style w:type="character" w:styleId="Emphasis">
    <w:name w:val="Emphasis"/>
    <w:basedOn w:val="DefaultParagraphFont"/>
    <w:uiPriority w:val="20"/>
    <w:qFormat/>
    <w:rsid w:val="00520F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839</Words>
  <Characters>3652</Characters>
  <Application>Microsoft Office Word</Application>
  <DocSecurity>0</DocSecurity>
  <Lines>50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15</cp:revision>
  <dcterms:created xsi:type="dcterms:W3CDTF">2020-12-06T15:52:00Z</dcterms:created>
  <dcterms:modified xsi:type="dcterms:W3CDTF">2021-02-16T18:35:00Z</dcterms:modified>
  <cp:category/>
</cp:coreProperties>
</file>